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66" w:rsidRDefault="00C30266" w:rsidP="00C30266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………………………………………</w:t>
      </w:r>
      <w:r w:rsidR="00764DD6">
        <w:rPr>
          <w:sz w:val="28"/>
          <w:szCs w:val="28"/>
        </w:rPr>
        <w:t>…………</w:t>
      </w:r>
      <w:r w:rsidR="00764DD6">
        <w:rPr>
          <w:sz w:val="28"/>
          <w:szCs w:val="28"/>
        </w:rPr>
        <w:tab/>
        <w:t>11.H   Hatosztályos   (2016/17</w:t>
      </w:r>
      <w:r>
        <w:rPr>
          <w:sz w:val="28"/>
          <w:szCs w:val="28"/>
        </w:rPr>
        <w:t xml:space="preserve">)        osztályfőnök: </w:t>
      </w:r>
      <w:r w:rsidR="006F2A6B">
        <w:rPr>
          <w:sz w:val="28"/>
          <w:szCs w:val="28"/>
        </w:rPr>
        <w:t>Kovács Attiláné</w:t>
      </w:r>
      <w:r>
        <w:rPr>
          <w:sz w:val="28"/>
          <w:szCs w:val="28"/>
        </w:rPr>
        <w:tab/>
      </w:r>
    </w:p>
    <w:p w:rsidR="00BD5F32" w:rsidRDefault="00BD5F32" w:rsidP="00C30266">
      <w:pPr>
        <w:pStyle w:val="Nincstrkz"/>
        <w:rPr>
          <w:sz w:val="24"/>
          <w:szCs w:val="24"/>
        </w:rPr>
      </w:pPr>
    </w:p>
    <w:p w:rsidR="004225CC" w:rsidRDefault="004225CC" w:rsidP="004225CC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4225CC" w:rsidRDefault="004225CC" w:rsidP="004225CC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4225CC" w:rsidRDefault="004225CC" w:rsidP="004225CC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4225CC" w:rsidRDefault="004225CC" w:rsidP="004225CC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4225CC" w:rsidRDefault="004225CC" w:rsidP="004225CC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4225CC" w:rsidRDefault="004225CC" w:rsidP="004225CC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BD5F32" w:rsidRDefault="00BD5F32" w:rsidP="00C30266">
      <w:pPr>
        <w:pStyle w:val="Nincstrkz"/>
        <w:rPr>
          <w:sz w:val="24"/>
          <w:szCs w:val="24"/>
        </w:rPr>
      </w:pPr>
    </w:p>
    <w:p w:rsidR="00C30266" w:rsidRDefault="00C30266" w:rsidP="00C30266">
      <w:pPr>
        <w:pStyle w:val="Nincstrkz"/>
      </w:pPr>
    </w:p>
    <w:p w:rsidR="0037528B" w:rsidRDefault="0037528B" w:rsidP="0037528B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B" w:rsidRDefault="0037528B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B" w:rsidRDefault="0037528B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B" w:rsidRDefault="0037528B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B" w:rsidRDefault="0037528B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B" w:rsidRDefault="0037528B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B" w:rsidRDefault="0037528B" w:rsidP="002C59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KN-0030/2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Színes irodalom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KN-0031/2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Irodalmi szöveggyűjtemény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FI-505031101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Mándics-Molnár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r>
              <w:t>Biológia-egészségtan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 (tag./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MK-KE-0002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 Attila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r>
              <w:t>Kémia a kétszintű érettségire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MK-1215102-T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Dupcsik-Repárszky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IV</w:t>
            </w:r>
            <w:r>
              <w:rPr>
                <w:sz w:val="20"/>
                <w:szCs w:val="20"/>
              </w:rPr>
              <w:t>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</w:t>
            </w:r>
            <w:r>
              <w:rPr>
                <w:sz w:val="24"/>
                <w:szCs w:val="24"/>
              </w:rPr>
              <w:t xml:space="preserve">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Dégen-Elblinger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(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MS-2627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Halász Tibor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11-12. Közép-és emelt szintű érettségire készülőknek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(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Moór Ágnes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Középiskolai fizikapéldatár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MS-2311T</w:t>
            </w:r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Kosztolányi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Sokszínű matematika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 Ft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  <w:tr w:rsidR="0037528B" w:rsidTr="002C5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NT-17512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Gerőcs-Juhász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11-12. Emelt szintű tananyag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2C5921">
            <w:pPr>
              <w:rPr>
                <w:sz w:val="24"/>
                <w:szCs w:val="24"/>
              </w:rPr>
            </w:pPr>
          </w:p>
        </w:tc>
      </w:tr>
    </w:tbl>
    <w:p w:rsidR="00BD5F32" w:rsidRDefault="00BD5F32" w:rsidP="00C30266">
      <w:pPr>
        <w:pStyle w:val="Nincstrkz"/>
      </w:pPr>
    </w:p>
    <w:p w:rsidR="00C30266" w:rsidRDefault="00C30266" w:rsidP="00C30266">
      <w:pPr>
        <w:pStyle w:val="Nincstrkz"/>
      </w:pPr>
      <w:r>
        <w:t>Dátum:</w:t>
      </w:r>
    </w:p>
    <w:p w:rsidR="00BD5F32" w:rsidRDefault="00BD5F32" w:rsidP="00C30266">
      <w:pPr>
        <w:pStyle w:val="Nincstrkz"/>
      </w:pPr>
    </w:p>
    <w:p w:rsidR="00D219FB" w:rsidRPr="00C30266" w:rsidRDefault="00764DD6" w:rsidP="00764DD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sectPr w:rsidR="00D219FB" w:rsidRPr="00C30266" w:rsidSect="00186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12515F"/>
    <w:rsid w:val="00186E5C"/>
    <w:rsid w:val="001D68D5"/>
    <w:rsid w:val="00230A0F"/>
    <w:rsid w:val="0037528B"/>
    <w:rsid w:val="00381AAB"/>
    <w:rsid w:val="004225CC"/>
    <w:rsid w:val="00660DDD"/>
    <w:rsid w:val="006C5078"/>
    <w:rsid w:val="006F2A6B"/>
    <w:rsid w:val="00711544"/>
    <w:rsid w:val="007234A0"/>
    <w:rsid w:val="00764DD6"/>
    <w:rsid w:val="0078500B"/>
    <w:rsid w:val="00A71547"/>
    <w:rsid w:val="00B4471F"/>
    <w:rsid w:val="00BD5F32"/>
    <w:rsid w:val="00C30266"/>
    <w:rsid w:val="00C872A3"/>
    <w:rsid w:val="00D219FB"/>
    <w:rsid w:val="00E41426"/>
    <w:rsid w:val="00EE0D4B"/>
    <w:rsid w:val="00F36643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2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2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3</cp:revision>
  <cp:lastPrinted>2013-11-05T09:49:00Z</cp:lastPrinted>
  <dcterms:created xsi:type="dcterms:W3CDTF">2016-02-10T10:03:00Z</dcterms:created>
  <dcterms:modified xsi:type="dcterms:W3CDTF">2016-04-06T07:15:00Z</dcterms:modified>
</cp:coreProperties>
</file>