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373" w:rsidRDefault="00A03373" w:rsidP="00A03373">
      <w:pPr>
        <w:pStyle w:val="Nincstrkz"/>
        <w:rPr>
          <w:sz w:val="28"/>
          <w:szCs w:val="28"/>
        </w:rPr>
      </w:pPr>
      <w:r>
        <w:rPr>
          <w:b/>
          <w:sz w:val="28"/>
          <w:szCs w:val="28"/>
        </w:rPr>
        <w:t>Tanuló neve</w:t>
      </w:r>
      <w:proofErr w:type="gramStart"/>
      <w:r>
        <w:rPr>
          <w:b/>
          <w:sz w:val="28"/>
          <w:szCs w:val="28"/>
        </w:rPr>
        <w:t>:</w:t>
      </w:r>
      <w:r w:rsidR="008E140F">
        <w:rPr>
          <w:sz w:val="28"/>
          <w:szCs w:val="28"/>
        </w:rPr>
        <w:t xml:space="preserve"> …</w:t>
      </w:r>
      <w:proofErr w:type="gramEnd"/>
      <w:r w:rsidR="008E140F">
        <w:rPr>
          <w:sz w:val="28"/>
          <w:szCs w:val="28"/>
        </w:rPr>
        <w:t>…………………………………………………</w:t>
      </w:r>
      <w:r w:rsidR="008E140F">
        <w:rPr>
          <w:sz w:val="28"/>
          <w:szCs w:val="28"/>
        </w:rPr>
        <w:tab/>
      </w:r>
      <w:r w:rsidR="008E140F">
        <w:rPr>
          <w:sz w:val="28"/>
          <w:szCs w:val="28"/>
        </w:rPr>
        <w:tab/>
        <w:t>11. D biológia/</w:t>
      </w:r>
      <w:proofErr w:type="gramStart"/>
      <w:r w:rsidR="008E140F">
        <w:rPr>
          <w:sz w:val="28"/>
          <w:szCs w:val="28"/>
        </w:rPr>
        <w:t>kémia   (</w:t>
      </w:r>
      <w:proofErr w:type="gramEnd"/>
      <w:r w:rsidR="008E140F">
        <w:rPr>
          <w:sz w:val="28"/>
          <w:szCs w:val="28"/>
        </w:rPr>
        <w:t>2016/17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osztályfőnök: </w:t>
      </w:r>
      <w:r w:rsidR="003443C4">
        <w:rPr>
          <w:sz w:val="28"/>
          <w:szCs w:val="28"/>
        </w:rPr>
        <w:t>Szentesi Csilla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653E8" w:rsidRDefault="00C653E8" w:rsidP="00C653E8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>Várhatóan ingyenes: igen / nem</w:t>
      </w:r>
    </w:p>
    <w:p w:rsidR="00C653E8" w:rsidRDefault="00C653E8" w:rsidP="00C653E8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>Születési hely, idő (év, hó, nap):</w:t>
      </w:r>
    </w:p>
    <w:p w:rsidR="00C653E8" w:rsidRDefault="00C653E8" w:rsidP="00C653E8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>Lakcím:</w:t>
      </w:r>
    </w:p>
    <w:p w:rsidR="00C653E8" w:rsidRDefault="00C653E8" w:rsidP="00C653E8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>Oktatási azonosító:</w:t>
      </w:r>
    </w:p>
    <w:p w:rsidR="00C653E8" w:rsidRDefault="00C653E8" w:rsidP="00C653E8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>Anyja leánykori neve:</w:t>
      </w:r>
    </w:p>
    <w:p w:rsidR="00C653E8" w:rsidRDefault="00C653E8" w:rsidP="00C653E8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>Számla igény (ingyenesek nem kérhetik):</w:t>
      </w:r>
    </w:p>
    <w:p w:rsidR="00A03373" w:rsidRDefault="00A03373" w:rsidP="00A03373">
      <w:pPr>
        <w:pStyle w:val="Nincstrkz"/>
      </w:pPr>
    </w:p>
    <w:tbl>
      <w:tblPr>
        <w:tblStyle w:val="Rcsostblzat"/>
        <w:tblW w:w="14220" w:type="dxa"/>
        <w:tblLook w:val="04A0" w:firstRow="1" w:lastRow="0" w:firstColumn="1" w:lastColumn="0" w:noHBand="0" w:noVBand="1"/>
      </w:tblPr>
      <w:tblGrid>
        <w:gridCol w:w="1985"/>
        <w:gridCol w:w="1951"/>
        <w:gridCol w:w="2409"/>
        <w:gridCol w:w="4820"/>
        <w:gridCol w:w="1276"/>
        <w:gridCol w:w="1779"/>
      </w:tblGrid>
      <w:tr w:rsidR="003059A3" w:rsidTr="002C592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A3" w:rsidRDefault="003059A3" w:rsidP="002C59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Tantárgy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A3" w:rsidRDefault="003059A3" w:rsidP="002C59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Kiadói kód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A3" w:rsidRDefault="003059A3" w:rsidP="002C59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Szerző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A3" w:rsidRDefault="003059A3" w:rsidP="002C59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Cím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A3" w:rsidRDefault="003059A3" w:rsidP="002C59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Ára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A3" w:rsidRDefault="003059A3" w:rsidP="002C59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Igénylés (+ / -)</w:t>
            </w:r>
          </w:p>
        </w:tc>
      </w:tr>
      <w:tr w:rsidR="003059A3" w:rsidTr="002C592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A3" w:rsidRDefault="003059A3" w:rsidP="002C5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Irodalom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KN-0030/2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Mohácsy</w:t>
            </w:r>
            <w:proofErr w:type="spellEnd"/>
            <w:r>
              <w:rPr>
                <w:sz w:val="20"/>
                <w:szCs w:val="20"/>
              </w:rPr>
              <w:t xml:space="preserve"> Károly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Színes irodalom 11. Tankönyv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1770 Ft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4"/>
                <w:szCs w:val="24"/>
              </w:rPr>
            </w:pPr>
          </w:p>
        </w:tc>
      </w:tr>
      <w:tr w:rsidR="003059A3" w:rsidTr="002C592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KN-0031/2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Mohácsy</w:t>
            </w:r>
            <w:proofErr w:type="spellEnd"/>
            <w:r>
              <w:rPr>
                <w:sz w:val="20"/>
                <w:szCs w:val="20"/>
              </w:rPr>
              <w:t xml:space="preserve"> Károly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Irodalmi szöveggyűjtemény 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1135 FT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4"/>
                <w:szCs w:val="24"/>
              </w:rPr>
            </w:pPr>
          </w:p>
        </w:tc>
      </w:tr>
      <w:tr w:rsidR="003059A3" w:rsidTr="002C592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A3" w:rsidRDefault="003059A3" w:rsidP="002C5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Nyelvtan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NT-17337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Antalné-Raátz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 nyelv és kommunikáció 11. Tankönyv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 FT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4"/>
                <w:szCs w:val="24"/>
              </w:rPr>
            </w:pPr>
          </w:p>
        </w:tc>
      </w:tr>
      <w:tr w:rsidR="003059A3" w:rsidTr="002C592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Biológia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FI-505031101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Mándics-Molnár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r>
              <w:t>Biológia-egészségtan 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 FT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4"/>
                <w:szCs w:val="24"/>
              </w:rPr>
            </w:pPr>
          </w:p>
        </w:tc>
      </w:tr>
      <w:tr w:rsidR="003059A3" w:rsidTr="002C592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Kémia (tag./</w:t>
            </w:r>
            <w:proofErr w:type="spellStart"/>
            <w:r>
              <w:rPr>
                <w:sz w:val="24"/>
                <w:szCs w:val="24"/>
              </w:rPr>
              <w:t>fakt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MK-KE-0002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Villányi Attila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r>
              <w:t>Kémia a kétszintű érettségire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1659 FT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4"/>
                <w:szCs w:val="24"/>
              </w:rPr>
            </w:pPr>
          </w:p>
        </w:tc>
      </w:tr>
      <w:tr w:rsidR="003059A3" w:rsidTr="002C592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A3" w:rsidRDefault="003059A3" w:rsidP="002C5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Történelem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NT-17342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Száray</w:t>
            </w:r>
            <w:proofErr w:type="spellEnd"/>
            <w:r>
              <w:rPr>
                <w:sz w:val="20"/>
                <w:szCs w:val="20"/>
              </w:rPr>
              <w:t xml:space="preserve"> Miklós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Történelem 11. Tankönyv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Ft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4"/>
                <w:szCs w:val="24"/>
              </w:rPr>
            </w:pPr>
          </w:p>
        </w:tc>
      </w:tr>
      <w:tr w:rsidR="003059A3" w:rsidTr="002C592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Fizika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NT-17305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Dégen-Elblinger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Fizika 11. Tankönyv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Ft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4"/>
                <w:szCs w:val="24"/>
              </w:rPr>
            </w:pPr>
          </w:p>
        </w:tc>
      </w:tr>
      <w:tr w:rsidR="003059A3" w:rsidTr="002C592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Fizika (</w:t>
            </w:r>
            <w:proofErr w:type="spellStart"/>
            <w:r>
              <w:rPr>
                <w:sz w:val="24"/>
                <w:szCs w:val="24"/>
              </w:rPr>
              <w:t>fakt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MS-2627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Halász Tibor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Fizika 11-12. Közép-és emelt szintű érettségire készülőknek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2380 FT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4"/>
                <w:szCs w:val="24"/>
              </w:rPr>
            </w:pPr>
          </w:p>
        </w:tc>
      </w:tr>
      <w:tr w:rsidR="003059A3" w:rsidTr="002C592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Fizika (</w:t>
            </w:r>
            <w:proofErr w:type="spellStart"/>
            <w:r>
              <w:rPr>
                <w:sz w:val="24"/>
                <w:szCs w:val="24"/>
              </w:rPr>
              <w:t>fakt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CE-0002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Moór Ágnes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Középiskolai fizikapéldatár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1680 FT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4"/>
                <w:szCs w:val="24"/>
              </w:rPr>
            </w:pPr>
          </w:p>
        </w:tc>
      </w:tr>
      <w:tr w:rsidR="003059A3" w:rsidTr="002C592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Matematika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0C2BA8" w:rsidP="002C5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MS-2311T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0C2BA8" w:rsidP="002C5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Kosztolányi-KOvács</w:t>
            </w:r>
            <w:bookmarkStart w:id="0" w:name="_GoBack"/>
            <w:bookmarkEnd w:id="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0C2BA8" w:rsidP="002C5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Sokszínű matematika 11. Tankönyv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Ft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4"/>
                <w:szCs w:val="24"/>
              </w:rPr>
            </w:pPr>
          </w:p>
        </w:tc>
      </w:tr>
      <w:tr w:rsidR="003059A3" w:rsidTr="002C592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Matematika (</w:t>
            </w:r>
            <w:proofErr w:type="spellStart"/>
            <w:r>
              <w:rPr>
                <w:sz w:val="24"/>
                <w:szCs w:val="24"/>
              </w:rPr>
              <w:t>spec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fakt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NT-17512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Gerőcs-Juhász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Matematika 11-12. Emelt szintű tananyag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 Ft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A3" w:rsidRDefault="003059A3" w:rsidP="002C5921">
            <w:pPr>
              <w:rPr>
                <w:sz w:val="24"/>
                <w:szCs w:val="24"/>
              </w:rPr>
            </w:pPr>
          </w:p>
        </w:tc>
      </w:tr>
    </w:tbl>
    <w:p w:rsidR="003059A3" w:rsidRDefault="003059A3" w:rsidP="00A03373">
      <w:pPr>
        <w:pStyle w:val="Nincstrkz"/>
      </w:pPr>
    </w:p>
    <w:p w:rsidR="00A03373" w:rsidRDefault="00A03373" w:rsidP="00A03373">
      <w:pPr>
        <w:pStyle w:val="Nincstrkz"/>
      </w:pPr>
      <w:r>
        <w:t>Dátum:</w:t>
      </w:r>
    </w:p>
    <w:p w:rsidR="00D219FB" w:rsidRPr="00A03373" w:rsidRDefault="00A03373" w:rsidP="00A03373">
      <w:pPr>
        <w:pStyle w:val="Nincstrkz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Szülő aláírása:</w:t>
      </w:r>
    </w:p>
    <w:sectPr w:rsidR="00D219FB" w:rsidRPr="00A03373" w:rsidSect="00A033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5C"/>
    <w:rsid w:val="000A419C"/>
    <w:rsid w:val="000C2BA8"/>
    <w:rsid w:val="00186E5C"/>
    <w:rsid w:val="002B6AB5"/>
    <w:rsid w:val="003059A3"/>
    <w:rsid w:val="003443C4"/>
    <w:rsid w:val="004147D0"/>
    <w:rsid w:val="00614639"/>
    <w:rsid w:val="00660DDD"/>
    <w:rsid w:val="008461DF"/>
    <w:rsid w:val="0089520E"/>
    <w:rsid w:val="008B2EDF"/>
    <w:rsid w:val="008E140F"/>
    <w:rsid w:val="00A03373"/>
    <w:rsid w:val="00A37DE7"/>
    <w:rsid w:val="00AC7E95"/>
    <w:rsid w:val="00AE136E"/>
    <w:rsid w:val="00C653E8"/>
    <w:rsid w:val="00C872A3"/>
    <w:rsid w:val="00D219FB"/>
    <w:rsid w:val="00DB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59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86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D219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59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86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D219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soczokinga</dc:creator>
  <cp:lastModifiedBy>soczokinga</cp:lastModifiedBy>
  <cp:revision>4</cp:revision>
  <cp:lastPrinted>2015-04-24T09:56:00Z</cp:lastPrinted>
  <dcterms:created xsi:type="dcterms:W3CDTF">2016-02-10T09:59:00Z</dcterms:created>
  <dcterms:modified xsi:type="dcterms:W3CDTF">2016-04-06T12:53:00Z</dcterms:modified>
</cp:coreProperties>
</file>