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DF" w:rsidRPr="005B645D" w:rsidRDefault="00E435DF" w:rsidP="00E435DF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b/>
          <w:color w:val="000000"/>
        </w:rPr>
      </w:pPr>
      <w:r w:rsidRPr="00535C40">
        <w:rPr>
          <w:rFonts w:ascii="Times" w:hAnsi="Times" w:cs="Times"/>
          <w:b/>
          <w:color w:val="000000"/>
        </w:rPr>
        <w:t>Iskolai tanév helyi rendje</w:t>
      </w:r>
    </w:p>
    <w:p w:rsidR="00E435DF" w:rsidRDefault="00E435DF" w:rsidP="00E435D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bookmarkStart w:id="0" w:name="_GoBack"/>
      <w:bookmarkEnd w:id="0"/>
      <w:r w:rsidRPr="00B76660">
        <w:rPr>
          <w:b/>
          <w:i/>
          <w:color w:val="000000"/>
        </w:rPr>
        <w:t>A tanév rendj</w:t>
      </w:r>
      <w:r>
        <w:rPr>
          <w:b/>
          <w:i/>
          <w:color w:val="000000"/>
        </w:rPr>
        <w:t>ének az iskolára vonatkozó dátumai</w:t>
      </w:r>
      <w:r w:rsidRPr="00B76660">
        <w:rPr>
          <w:b/>
          <w:i/>
          <w:color w:val="000000"/>
        </w:rPr>
        <w:t>:</w:t>
      </w:r>
    </w:p>
    <w:p w:rsidR="00E435DF" w:rsidRPr="00B76660" w:rsidRDefault="00E435DF" w:rsidP="00E435DF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E435DF" w:rsidRPr="00B76660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76660">
        <w:rPr>
          <w:color w:val="000000"/>
        </w:rPr>
        <w:t>A 201</w:t>
      </w:r>
      <w:r>
        <w:rPr>
          <w:color w:val="000000"/>
        </w:rPr>
        <w:t>4</w:t>
      </w:r>
      <w:r w:rsidRPr="00B76660">
        <w:rPr>
          <w:color w:val="000000"/>
        </w:rPr>
        <w:t>/201</w:t>
      </w:r>
      <w:r>
        <w:rPr>
          <w:color w:val="000000"/>
        </w:rPr>
        <w:t>5.</w:t>
      </w:r>
      <w:r w:rsidRPr="00B76660">
        <w:rPr>
          <w:color w:val="000000"/>
        </w:rPr>
        <w:t xml:space="preserve"> tanév kezdő napja 2014. szeptember 1. (hétfő)</w:t>
      </w:r>
    </w:p>
    <w:p w:rsidR="00E435DF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76660">
        <w:rPr>
          <w:color w:val="000000"/>
        </w:rPr>
        <w:t>Az utolsó tanítási nap: 2015. június 15. (hétfő)</w:t>
      </w:r>
      <w:r>
        <w:rPr>
          <w:color w:val="000000"/>
        </w:rPr>
        <w:t>,</w:t>
      </w:r>
    </w:p>
    <w:p w:rsidR="00E435DF" w:rsidRDefault="00E435DF" w:rsidP="00E435DF">
      <w:pPr>
        <w:pStyle w:val="Listaszerbekezds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illetve</w:t>
      </w:r>
      <w:proofErr w:type="gramEnd"/>
      <w:r>
        <w:rPr>
          <w:color w:val="000000"/>
        </w:rPr>
        <w:t xml:space="preserve"> az utolsó évfolyamon 2015. április 30.</w:t>
      </w:r>
    </w:p>
    <w:p w:rsidR="00E435DF" w:rsidRPr="00B76660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76660">
        <w:rPr>
          <w:color w:val="000000"/>
        </w:rPr>
        <w:t>A tanítási napok száma: 18</w:t>
      </w:r>
      <w:r>
        <w:rPr>
          <w:color w:val="000000"/>
        </w:rPr>
        <w:t>0 (az utolsó évfolyam kivételével)</w:t>
      </w:r>
    </w:p>
    <w:p w:rsidR="00E435DF" w:rsidRPr="00B76660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76660">
        <w:rPr>
          <w:color w:val="000000"/>
        </w:rPr>
        <w:t xml:space="preserve">Tanévzáró: 2015. június </w:t>
      </w:r>
      <w:r>
        <w:rPr>
          <w:color w:val="000000"/>
        </w:rPr>
        <w:t>19</w:t>
      </w:r>
      <w:r w:rsidRPr="00B76660">
        <w:rPr>
          <w:color w:val="000000"/>
        </w:rPr>
        <w:t>. (</w:t>
      </w:r>
      <w:r>
        <w:rPr>
          <w:color w:val="000000"/>
        </w:rPr>
        <w:t>péntek</w:t>
      </w:r>
      <w:r w:rsidRPr="00B76660">
        <w:rPr>
          <w:color w:val="000000"/>
        </w:rPr>
        <w:t>)</w:t>
      </w:r>
    </w:p>
    <w:p w:rsidR="00E435DF" w:rsidRPr="00B76660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76660">
        <w:rPr>
          <w:color w:val="000000"/>
        </w:rPr>
        <w:t>A tanév első félév</w:t>
      </w:r>
      <w:r>
        <w:rPr>
          <w:color w:val="000000"/>
        </w:rPr>
        <w:t>ének utolsó napja</w:t>
      </w:r>
      <w:r w:rsidRPr="00B76660">
        <w:rPr>
          <w:color w:val="000000"/>
        </w:rPr>
        <w:t>: 2015. január 16. (péntek)</w:t>
      </w:r>
    </w:p>
    <w:p w:rsidR="00E435DF" w:rsidRPr="00B76660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76660">
        <w:rPr>
          <w:color w:val="000000"/>
        </w:rPr>
        <w:t>A tanulók (szülők) értesítése az I. félév eredményéről: 2015. január 23.</w:t>
      </w:r>
    </w:p>
    <w:p w:rsidR="00E435DF" w:rsidRPr="00B76660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Központi felvételi vizsga</w:t>
      </w:r>
      <w:r w:rsidRPr="00B76660">
        <w:rPr>
          <w:color w:val="000000"/>
        </w:rPr>
        <w:t>: 2015. 01. 17. de. 10:00</w:t>
      </w:r>
    </w:p>
    <w:p w:rsidR="00E435DF" w:rsidRPr="00B76660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76660">
        <w:rPr>
          <w:color w:val="000000"/>
        </w:rPr>
        <w:t>Központi írásbeli felvételi v</w:t>
      </w:r>
      <w:r>
        <w:rPr>
          <w:color w:val="000000"/>
        </w:rPr>
        <w:t xml:space="preserve">izsga az </w:t>
      </w:r>
      <w:proofErr w:type="spellStart"/>
      <w:r>
        <w:rPr>
          <w:color w:val="000000"/>
        </w:rPr>
        <w:t>AJTP-be</w:t>
      </w:r>
      <w:proofErr w:type="spellEnd"/>
      <w:r w:rsidRPr="00B76660">
        <w:rPr>
          <w:color w:val="000000"/>
        </w:rPr>
        <w:t xml:space="preserve">: 2015. 01. </w:t>
      </w:r>
      <w:r>
        <w:rPr>
          <w:color w:val="000000"/>
        </w:rPr>
        <w:t>16-17.</w:t>
      </w:r>
    </w:p>
    <w:p w:rsidR="00E435DF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B76660">
        <w:rPr>
          <w:color w:val="000000"/>
        </w:rPr>
        <w:t xml:space="preserve">Szóbeli </w:t>
      </w:r>
      <w:r>
        <w:rPr>
          <w:color w:val="000000"/>
        </w:rPr>
        <w:t>felvételi vizsgák</w:t>
      </w:r>
      <w:r w:rsidRPr="00B76660">
        <w:rPr>
          <w:color w:val="000000"/>
        </w:rPr>
        <w:t xml:space="preserve">: 2015. február </w:t>
      </w:r>
      <w:r>
        <w:rPr>
          <w:color w:val="000000"/>
        </w:rPr>
        <w:t xml:space="preserve">21. és 28. (pótnap: </w:t>
      </w:r>
      <w:proofErr w:type="gramStart"/>
      <w:r>
        <w:rPr>
          <w:color w:val="000000"/>
        </w:rPr>
        <w:t xml:space="preserve">2015. </w:t>
      </w:r>
      <w:r w:rsidRPr="00B76660">
        <w:rPr>
          <w:color w:val="000000"/>
        </w:rPr>
        <w:t xml:space="preserve"> március</w:t>
      </w:r>
      <w:proofErr w:type="gramEnd"/>
      <w:r w:rsidRPr="00B76660">
        <w:rPr>
          <w:color w:val="000000"/>
        </w:rPr>
        <w:t xml:space="preserve"> </w:t>
      </w:r>
      <w:r>
        <w:rPr>
          <w:color w:val="000000"/>
        </w:rPr>
        <w:t>5.)</w:t>
      </w:r>
    </w:p>
    <w:p w:rsidR="00E435DF" w:rsidRPr="008E5BD6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E55D38">
        <w:rPr>
          <w:color w:val="000000"/>
        </w:rPr>
        <w:t>A felvételire jelentkező tanulók kiértesítése: 2015. április 24.</w:t>
      </w:r>
    </w:p>
    <w:p w:rsidR="00E435DF" w:rsidRPr="00E55D38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E55D38">
        <w:rPr>
          <w:rFonts w:eastAsia="Wingdings-Regular"/>
          <w:color w:val="000000"/>
        </w:rPr>
        <w:t xml:space="preserve"> </w:t>
      </w:r>
      <w:r w:rsidRPr="00E55D38">
        <w:rPr>
          <w:color w:val="000000"/>
        </w:rPr>
        <w:t>Országos kompetenciamérés: 2015. 05. 27.</w:t>
      </w:r>
    </w:p>
    <w:p w:rsidR="00E435DF" w:rsidRPr="00E55D38" w:rsidRDefault="00E435DF" w:rsidP="00E435DF">
      <w:pPr>
        <w:pStyle w:val="Listaszerbekezds"/>
        <w:autoSpaceDE w:val="0"/>
        <w:autoSpaceDN w:val="0"/>
        <w:adjustRightInd w:val="0"/>
        <w:rPr>
          <w:color w:val="000000"/>
        </w:rPr>
      </w:pPr>
      <w:r w:rsidRPr="00E55D38">
        <w:rPr>
          <w:color w:val="000000"/>
        </w:rPr>
        <w:t>(A méréshez szükséges</w:t>
      </w:r>
      <w:r>
        <w:rPr>
          <w:color w:val="000000"/>
        </w:rPr>
        <w:t xml:space="preserve"> </w:t>
      </w:r>
      <w:r w:rsidRPr="00E55D38">
        <w:rPr>
          <w:color w:val="000000"/>
        </w:rPr>
        <w:t>adatokat 2014. 11. 21-éig kell megküldeni az Oktatási Hivatal részére.)</w:t>
      </w:r>
    </w:p>
    <w:p w:rsidR="00E435DF" w:rsidRPr="00E55D38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E55D38">
        <w:rPr>
          <w:color w:val="000000"/>
        </w:rPr>
        <w:t>Az iskola nyolcadik évfolyamán angol vagy német nyelvet első idegen nyelvként tanulók körében lefolytatandó írásbeli idegen nyelvi mérés: 2015. június 11</w:t>
      </w:r>
      <w:r>
        <w:rPr>
          <w:b/>
          <w:bCs/>
          <w:color w:val="000000"/>
        </w:rPr>
        <w:t>.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  <w:rPr>
          <w:color w:val="000000"/>
        </w:rPr>
      </w:pPr>
      <w:r w:rsidRPr="00E55D38">
        <w:rPr>
          <w:color w:val="000000"/>
        </w:rPr>
        <w:t>(A méréshez szükséges adatokat az érintett</w:t>
      </w:r>
      <w:r>
        <w:rPr>
          <w:color w:val="000000"/>
        </w:rPr>
        <w:t xml:space="preserve"> </w:t>
      </w:r>
      <w:r w:rsidRPr="00B76660">
        <w:rPr>
          <w:color w:val="000000"/>
        </w:rPr>
        <w:t>nevelési-oktatási intézmények a Hivatal részére 2014. november 21-ig,</w:t>
      </w:r>
      <w:r>
        <w:rPr>
          <w:color w:val="000000"/>
        </w:rPr>
        <w:t xml:space="preserve"> </w:t>
      </w:r>
      <w:r w:rsidRPr="00B76660">
        <w:rPr>
          <w:color w:val="000000"/>
        </w:rPr>
        <w:t xml:space="preserve">az elvégzett iskolai vizsgálatok tanulói és intézményi </w:t>
      </w:r>
      <w:r w:rsidRPr="00410A65">
        <w:rPr>
          <w:color w:val="000000"/>
        </w:rPr>
        <w:t>adatait 2015. június 30-ig küldik meg.)</w:t>
      </w:r>
    </w:p>
    <w:p w:rsidR="00E435DF" w:rsidRPr="00410A65" w:rsidRDefault="00E435DF" w:rsidP="00E435DF">
      <w:pPr>
        <w:autoSpaceDE w:val="0"/>
        <w:autoSpaceDN w:val="0"/>
        <w:adjustRightInd w:val="0"/>
        <w:rPr>
          <w:b/>
          <w:bCs/>
          <w:color w:val="000000"/>
        </w:rPr>
      </w:pPr>
    </w:p>
    <w:p w:rsidR="00E435DF" w:rsidRPr="00410A65" w:rsidRDefault="00E435DF" w:rsidP="00E435DF">
      <w:pPr>
        <w:autoSpaceDE w:val="0"/>
        <w:autoSpaceDN w:val="0"/>
        <w:adjustRightInd w:val="0"/>
        <w:rPr>
          <w:b/>
          <w:bCs/>
          <w:color w:val="000000"/>
        </w:rPr>
      </w:pPr>
      <w:r w:rsidRPr="00410A65">
        <w:rPr>
          <w:b/>
          <w:bCs/>
          <w:color w:val="000000"/>
        </w:rPr>
        <w:t>Szünetek:</w:t>
      </w:r>
    </w:p>
    <w:p w:rsidR="00E435DF" w:rsidRPr="00410A65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410A65">
        <w:rPr>
          <w:color w:val="000000"/>
        </w:rPr>
        <w:t>Őszi szünet: 2014. október 27. – október 31.</w:t>
      </w:r>
    </w:p>
    <w:p w:rsidR="00E435DF" w:rsidRPr="00410A65" w:rsidRDefault="00E435DF" w:rsidP="00E435DF">
      <w:pPr>
        <w:autoSpaceDE w:val="0"/>
        <w:autoSpaceDN w:val="0"/>
        <w:adjustRightInd w:val="0"/>
        <w:ind w:firstLine="708"/>
        <w:rPr>
          <w:color w:val="000000"/>
        </w:rPr>
      </w:pPr>
      <w:r w:rsidRPr="00410A65">
        <w:rPr>
          <w:color w:val="000000"/>
        </w:rPr>
        <w:t>Az utolsó tanítási nap: 2014. október 22. (szerda)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  <w:rPr>
          <w:color w:val="000000"/>
        </w:rPr>
      </w:pPr>
      <w:r w:rsidRPr="00410A65">
        <w:rPr>
          <w:color w:val="000000"/>
        </w:rPr>
        <w:t>Az első tanítási nap: 2014. november 3. (hétfő)</w:t>
      </w:r>
    </w:p>
    <w:p w:rsidR="00E435DF" w:rsidRPr="00410A65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410A65">
        <w:rPr>
          <w:color w:val="000000"/>
        </w:rPr>
        <w:t>Téli szünet: 2014. december 22. - 2015. január 2.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  <w:rPr>
          <w:color w:val="000000"/>
        </w:rPr>
      </w:pPr>
      <w:r w:rsidRPr="00410A65">
        <w:rPr>
          <w:color w:val="000000"/>
        </w:rPr>
        <w:t>Az utolsó tanítási nap: 2014. december 19. (péntek)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  <w:rPr>
          <w:color w:val="000000"/>
        </w:rPr>
      </w:pPr>
      <w:r w:rsidRPr="00410A65">
        <w:rPr>
          <w:color w:val="000000"/>
        </w:rPr>
        <w:t>A szünet utáni első tanítási nap: 2015. január 5. (hétfő)</w:t>
      </w:r>
    </w:p>
    <w:p w:rsidR="00E435DF" w:rsidRPr="00410A65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410A65">
        <w:rPr>
          <w:color w:val="000000"/>
        </w:rPr>
        <w:t>Tavaszi szünet: 2015. április 2 – április 7.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  <w:rPr>
          <w:color w:val="000000"/>
        </w:rPr>
      </w:pPr>
      <w:r w:rsidRPr="00410A65">
        <w:rPr>
          <w:color w:val="000000"/>
        </w:rPr>
        <w:t>A szünet előtti utolsó tanítási nap: 2015. április 1. (szerda)</w:t>
      </w:r>
    </w:p>
    <w:p w:rsidR="00E435DF" w:rsidRDefault="00E435DF" w:rsidP="00E435DF">
      <w:pPr>
        <w:pStyle w:val="Listaszerbekezds"/>
        <w:autoSpaceDE w:val="0"/>
        <w:autoSpaceDN w:val="0"/>
        <w:adjustRightInd w:val="0"/>
        <w:rPr>
          <w:color w:val="000000"/>
        </w:rPr>
      </w:pPr>
      <w:r w:rsidRPr="00410A65">
        <w:rPr>
          <w:color w:val="000000"/>
        </w:rPr>
        <w:t>A szünet utáni első tanítási nap: 2015. április 8. (szerda)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  <w:rPr>
          <w:color w:val="000000"/>
        </w:rPr>
      </w:pPr>
    </w:p>
    <w:p w:rsidR="00E435DF" w:rsidRPr="00410A65" w:rsidRDefault="00E435DF" w:rsidP="00E435DF">
      <w:pPr>
        <w:autoSpaceDE w:val="0"/>
        <w:autoSpaceDN w:val="0"/>
        <w:adjustRightInd w:val="0"/>
        <w:rPr>
          <w:b/>
          <w:color w:val="000000"/>
        </w:rPr>
      </w:pPr>
      <w:r w:rsidRPr="00410A65">
        <w:rPr>
          <w:b/>
          <w:color w:val="000000"/>
        </w:rPr>
        <w:t>Tanítás nélküli munkanapok:</w:t>
      </w:r>
    </w:p>
    <w:p w:rsidR="00E435DF" w:rsidRPr="00410A65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rPr>
          <w:color w:val="000000"/>
        </w:rPr>
      </w:pPr>
      <w:r w:rsidRPr="00410A65">
        <w:rPr>
          <w:color w:val="000000"/>
        </w:rPr>
        <w:t>2014. december 13. (</w:t>
      </w:r>
      <w:proofErr w:type="spellStart"/>
      <w:r w:rsidRPr="00410A65">
        <w:rPr>
          <w:color w:val="000000"/>
        </w:rPr>
        <w:t>DÖK</w:t>
      </w:r>
      <w:proofErr w:type="spellEnd"/>
      <w:r w:rsidRPr="00410A65">
        <w:rPr>
          <w:color w:val="000000"/>
        </w:rPr>
        <w:t>)</w:t>
      </w:r>
    </w:p>
    <w:p w:rsidR="00E435DF" w:rsidRPr="00410A65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rPr>
          <w:color w:val="000000"/>
        </w:rPr>
      </w:pPr>
      <w:r w:rsidRPr="00410A65">
        <w:rPr>
          <w:color w:val="000000"/>
        </w:rPr>
        <w:t>2015. február 16-17.</w:t>
      </w:r>
    </w:p>
    <w:p w:rsidR="00E435DF" w:rsidRPr="00410A65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rPr>
          <w:color w:val="000000"/>
        </w:rPr>
      </w:pPr>
      <w:r w:rsidRPr="00410A65">
        <w:rPr>
          <w:color w:val="000000"/>
        </w:rPr>
        <w:t>2015. május 4-5.</w:t>
      </w:r>
    </w:p>
    <w:p w:rsidR="00E435DF" w:rsidRDefault="00E435DF" w:rsidP="00E435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rPr>
          <w:color w:val="000000"/>
        </w:rPr>
      </w:pPr>
      <w:r w:rsidRPr="00410A65">
        <w:rPr>
          <w:color w:val="000000"/>
        </w:rPr>
        <w:t>2015. június 15.</w:t>
      </w:r>
    </w:p>
    <w:p w:rsidR="00E435DF" w:rsidRPr="00410A65" w:rsidRDefault="00E435DF" w:rsidP="00E435DF">
      <w:pPr>
        <w:autoSpaceDE w:val="0"/>
        <w:autoSpaceDN w:val="0"/>
        <w:adjustRightInd w:val="0"/>
        <w:rPr>
          <w:color w:val="000000"/>
        </w:rPr>
      </w:pPr>
    </w:p>
    <w:p w:rsidR="00E435DF" w:rsidRPr="00410A65" w:rsidRDefault="00E435DF" w:rsidP="00E435DF">
      <w:pPr>
        <w:autoSpaceDE w:val="0"/>
        <w:autoSpaceDN w:val="0"/>
        <w:adjustRightInd w:val="0"/>
        <w:rPr>
          <w:i/>
          <w:iCs/>
          <w:color w:val="000000"/>
        </w:rPr>
      </w:pPr>
      <w:r w:rsidRPr="00410A65">
        <w:rPr>
          <w:b/>
          <w:bCs/>
        </w:rPr>
        <w:t>Emléknapok, megemlékezések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spacing w:after="0"/>
      </w:pPr>
      <w:r w:rsidRPr="00410A65">
        <w:t>2014. október 1.</w:t>
      </w:r>
      <w:r w:rsidRPr="00410A65">
        <w:tab/>
      </w:r>
      <w:r w:rsidRPr="00410A65">
        <w:tab/>
        <w:t>Zenei világnap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spacing w:after="0"/>
      </w:pPr>
      <w:r w:rsidRPr="00410A65">
        <w:t>2014. október 6.</w:t>
      </w:r>
      <w:r w:rsidRPr="00410A65">
        <w:tab/>
      </w:r>
      <w:r w:rsidRPr="00410A65">
        <w:tab/>
        <w:t xml:space="preserve">Megemlékezés az aradi vértanúkról - Koszorúzás </w:t>
      </w:r>
      <w:proofErr w:type="gramStart"/>
      <w:r w:rsidRPr="00410A65">
        <w:t>a</w:t>
      </w:r>
      <w:proofErr w:type="gramEnd"/>
    </w:p>
    <w:p w:rsidR="00E435DF" w:rsidRPr="00410A65" w:rsidRDefault="00E435DF" w:rsidP="00E435DF">
      <w:pPr>
        <w:pStyle w:val="Listaszerbekezds"/>
      </w:pPr>
      <w:r w:rsidRPr="00410A65">
        <w:tab/>
      </w:r>
      <w:r w:rsidRPr="00410A65">
        <w:tab/>
      </w:r>
      <w:r w:rsidRPr="00410A65">
        <w:tab/>
      </w:r>
      <w:r w:rsidRPr="00410A65">
        <w:tab/>
        <w:t>Batthyány emléktáblánál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>2014. október 22.</w:t>
      </w:r>
      <w:r w:rsidRPr="00410A65">
        <w:tab/>
      </w:r>
      <w:r w:rsidRPr="00410A65">
        <w:tab/>
      </w:r>
      <w:proofErr w:type="spellStart"/>
      <w:r w:rsidRPr="00410A65">
        <w:t>Az1956-os</w:t>
      </w:r>
      <w:proofErr w:type="spellEnd"/>
      <w:r w:rsidRPr="00410A65">
        <w:t xml:space="preserve"> forradalom ünnepe, a Köztársaság napja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</w:pPr>
      <w:r w:rsidRPr="00410A65">
        <w:tab/>
      </w:r>
      <w:r w:rsidRPr="00410A65">
        <w:tab/>
      </w:r>
      <w:r w:rsidRPr="00410A65">
        <w:tab/>
      </w:r>
      <w:r w:rsidRPr="00410A65">
        <w:tab/>
        <w:t xml:space="preserve">– Koszorúzás a Vitéz Oláh Miklós és a Széchenyi 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</w:pPr>
      <w:r w:rsidRPr="00410A65">
        <w:tab/>
      </w:r>
      <w:r w:rsidRPr="00410A65">
        <w:tab/>
      </w:r>
      <w:r w:rsidRPr="00410A65">
        <w:tab/>
      </w:r>
      <w:r w:rsidRPr="00410A65">
        <w:tab/>
        <w:t>Gimnázium emléktáblánál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spacing w:after="0"/>
      </w:pPr>
      <w:r w:rsidRPr="00410A65">
        <w:t>2014. november 3.</w:t>
      </w:r>
      <w:r w:rsidRPr="00410A65">
        <w:tab/>
      </w:r>
      <w:r w:rsidRPr="00410A65">
        <w:tab/>
        <w:t>A Magyar Tudomány Ünnepe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spacing w:after="0"/>
      </w:pPr>
      <w:r w:rsidRPr="00410A65">
        <w:t>2014. november 11.</w:t>
      </w:r>
      <w:r w:rsidRPr="00410A65">
        <w:tab/>
      </w:r>
      <w:r w:rsidRPr="00410A65">
        <w:tab/>
        <w:t xml:space="preserve">Radnóti Miklós emlékére szavalóverseny Miskolc </w:t>
      </w:r>
    </w:p>
    <w:p w:rsidR="00E435DF" w:rsidRPr="00410A65" w:rsidRDefault="00E435DF" w:rsidP="00E435DF">
      <w:pPr>
        <w:pStyle w:val="Listaszerbekezds"/>
      </w:pPr>
      <w:r w:rsidRPr="00410A65">
        <w:tab/>
      </w:r>
      <w:r w:rsidRPr="00410A65">
        <w:tab/>
      </w:r>
      <w:r w:rsidRPr="00410A65">
        <w:tab/>
      </w:r>
      <w:r w:rsidRPr="00410A65">
        <w:tab/>
      </w:r>
      <w:proofErr w:type="gramStart"/>
      <w:r w:rsidRPr="00410A65">
        <w:t>gimnáziumai</w:t>
      </w:r>
      <w:proofErr w:type="gramEnd"/>
      <w:r w:rsidRPr="00410A65">
        <w:t xml:space="preserve"> számára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>2014. november 13.</w:t>
      </w:r>
      <w:r w:rsidRPr="00410A65">
        <w:tab/>
      </w:r>
      <w:r w:rsidRPr="00410A65">
        <w:tab/>
        <w:t>A Magyar Nyelv Napja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>2014. december 3.</w:t>
      </w:r>
      <w:r w:rsidRPr="00410A65">
        <w:tab/>
      </w:r>
      <w:r w:rsidRPr="00410A65">
        <w:tab/>
        <w:t xml:space="preserve">A Holokauszt áldozatainak emlékéve 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  <w:ind w:left="2844" w:firstLine="696"/>
      </w:pPr>
      <w:proofErr w:type="gramStart"/>
      <w:r w:rsidRPr="00410A65">
        <w:t>záró</w:t>
      </w:r>
      <w:proofErr w:type="gramEnd"/>
      <w:r w:rsidRPr="00410A65">
        <w:t xml:space="preserve"> rendezvény 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rPr>
          <w:color w:val="000000"/>
        </w:rPr>
        <w:t xml:space="preserve">2015. január 12. </w:t>
      </w:r>
      <w:r w:rsidRPr="00410A65">
        <w:rPr>
          <w:color w:val="000000"/>
        </w:rPr>
        <w:tab/>
      </w:r>
      <w:r w:rsidRPr="00410A65">
        <w:rPr>
          <w:color w:val="000000"/>
        </w:rPr>
        <w:tab/>
        <w:t>A doni áldozatok emléknapja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spacing w:after="0"/>
      </w:pPr>
      <w:r w:rsidRPr="00410A65">
        <w:t xml:space="preserve">2015. január 22. </w:t>
      </w:r>
      <w:r w:rsidRPr="00410A65">
        <w:tab/>
      </w:r>
      <w:r w:rsidRPr="00410A65">
        <w:tab/>
        <w:t xml:space="preserve">Magyar Kultúra Napja - Koszorúzás a Kölcsey </w:t>
      </w:r>
    </w:p>
    <w:p w:rsidR="00E435DF" w:rsidRPr="00410A65" w:rsidRDefault="00E435DF" w:rsidP="00E435DF">
      <w:pPr>
        <w:pStyle w:val="Listaszerbekezds"/>
      </w:pPr>
      <w:r w:rsidRPr="00410A65">
        <w:tab/>
      </w:r>
      <w:r w:rsidRPr="00410A65">
        <w:tab/>
      </w:r>
      <w:r w:rsidRPr="00410A65">
        <w:tab/>
      </w:r>
      <w:r w:rsidRPr="00410A65">
        <w:tab/>
      </w:r>
      <w:proofErr w:type="gramStart"/>
      <w:r w:rsidRPr="00410A65">
        <w:t>emléktáblánál</w:t>
      </w:r>
      <w:proofErr w:type="gramEnd"/>
    </w:p>
    <w:p w:rsidR="00E435DF" w:rsidRPr="00410A65" w:rsidRDefault="00E435DF" w:rsidP="00E435DF">
      <w:pPr>
        <w:pStyle w:val="Listaszerbekezds"/>
        <w:numPr>
          <w:ilvl w:val="0"/>
          <w:numId w:val="2"/>
        </w:numPr>
        <w:spacing w:after="0"/>
      </w:pPr>
      <w:r w:rsidRPr="00410A65">
        <w:t xml:space="preserve">2015. február </w:t>
      </w:r>
      <w:r w:rsidRPr="00410A65">
        <w:tab/>
      </w:r>
      <w:r w:rsidRPr="00410A65">
        <w:tab/>
      </w:r>
      <w:r w:rsidRPr="00410A65">
        <w:tab/>
        <w:t xml:space="preserve">„Shakespeare 450” – </w:t>
      </w:r>
      <w:proofErr w:type="gramStart"/>
      <w:r w:rsidRPr="00410A65">
        <w:t>A</w:t>
      </w:r>
      <w:proofErr w:type="gramEnd"/>
      <w:r w:rsidRPr="00410A65">
        <w:t xml:space="preserve"> miskolci Kamara Színházban </w:t>
      </w:r>
    </w:p>
    <w:p w:rsidR="00E435DF" w:rsidRPr="00410A65" w:rsidRDefault="00E435DF" w:rsidP="00E435DF">
      <w:pPr>
        <w:pStyle w:val="Listaszerbekezds"/>
      </w:pPr>
      <w:r w:rsidRPr="00410A65">
        <w:tab/>
      </w:r>
      <w:r w:rsidRPr="00410A65">
        <w:tab/>
      </w:r>
      <w:r w:rsidRPr="00410A65">
        <w:tab/>
      </w:r>
      <w:r w:rsidRPr="00410A65">
        <w:tab/>
      </w:r>
      <w:proofErr w:type="gramStart"/>
      <w:r w:rsidRPr="00410A65">
        <w:t>iskolánk</w:t>
      </w:r>
      <w:proofErr w:type="gramEnd"/>
      <w:r w:rsidRPr="00410A65">
        <w:t xml:space="preserve"> diákszínpadosainak Lear király bemutatója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rPr>
          <w:iCs/>
          <w:color w:val="000000"/>
        </w:rPr>
        <w:t xml:space="preserve">2015. február 25. </w:t>
      </w:r>
      <w:r w:rsidRPr="00410A65">
        <w:rPr>
          <w:iCs/>
          <w:color w:val="000000"/>
        </w:rPr>
        <w:tab/>
      </w:r>
      <w:r w:rsidRPr="00410A65">
        <w:rPr>
          <w:iCs/>
          <w:color w:val="000000"/>
        </w:rPr>
        <w:tab/>
      </w:r>
      <w:r w:rsidRPr="00410A65">
        <w:t>A kommunista diktatúra áldozatainak emléknapja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 xml:space="preserve">2015. március 13. </w:t>
      </w:r>
      <w:r w:rsidRPr="00410A65">
        <w:tab/>
      </w:r>
      <w:r w:rsidRPr="00410A65">
        <w:tab/>
        <w:t>Március 15 ünnepe</w:t>
      </w:r>
      <w:r w:rsidRPr="00410A65">
        <w:rPr>
          <w:b/>
          <w:i/>
        </w:rPr>
        <w:t xml:space="preserve"> - </w:t>
      </w:r>
      <w:r w:rsidRPr="00410A65">
        <w:t xml:space="preserve">az 1848-49-es forradalom és </w:t>
      </w:r>
    </w:p>
    <w:p w:rsidR="00E435DF" w:rsidRPr="00410A65" w:rsidRDefault="00E435DF" w:rsidP="00E435DF">
      <w:pPr>
        <w:pStyle w:val="Listaszerbekezds"/>
        <w:autoSpaceDE w:val="0"/>
        <w:autoSpaceDN w:val="0"/>
        <w:adjustRightInd w:val="0"/>
      </w:pPr>
      <w:r w:rsidRPr="00410A65">
        <w:tab/>
      </w:r>
      <w:r w:rsidRPr="00410A65">
        <w:tab/>
      </w:r>
      <w:r w:rsidRPr="00410A65">
        <w:tab/>
      </w:r>
      <w:r w:rsidRPr="00410A65">
        <w:tab/>
      </w:r>
      <w:proofErr w:type="gramStart"/>
      <w:r w:rsidRPr="00410A65">
        <w:t>szabadságharc</w:t>
      </w:r>
      <w:proofErr w:type="gramEnd"/>
      <w:r w:rsidRPr="00410A65">
        <w:t xml:space="preserve"> évfordulója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 xml:space="preserve">2015. április 11. </w:t>
      </w:r>
      <w:r w:rsidRPr="00410A65">
        <w:tab/>
      </w:r>
      <w:r w:rsidRPr="00410A65">
        <w:tab/>
        <w:t>A költészet napja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 xml:space="preserve">2015. április 16. </w:t>
      </w:r>
      <w:r w:rsidRPr="00410A65">
        <w:tab/>
      </w:r>
      <w:r w:rsidRPr="00410A65">
        <w:tab/>
        <w:t>Megemlékezés a Holocaust áldozatairól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 xml:space="preserve">2015. április </w:t>
      </w:r>
      <w:r w:rsidRPr="00410A65">
        <w:tab/>
      </w:r>
      <w:r w:rsidRPr="00410A65">
        <w:tab/>
      </w:r>
      <w:r w:rsidRPr="00410A65">
        <w:tab/>
        <w:t>a Magyar Nyelv Hete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spacing w:after="0"/>
      </w:pPr>
      <w:r w:rsidRPr="00410A65">
        <w:t xml:space="preserve">2015. április 12. </w:t>
      </w:r>
      <w:r w:rsidRPr="00410A65">
        <w:tab/>
      </w:r>
      <w:r w:rsidRPr="00410A65">
        <w:tab/>
        <w:t xml:space="preserve">Kiállítás </w:t>
      </w:r>
      <w:proofErr w:type="spellStart"/>
      <w:r w:rsidRPr="00410A65">
        <w:t>Rómer</w:t>
      </w:r>
      <w:proofErr w:type="spellEnd"/>
      <w:r w:rsidRPr="00410A65">
        <w:t xml:space="preserve"> Flóris (1815-1889) régész születésének</w:t>
      </w:r>
    </w:p>
    <w:p w:rsidR="00E435DF" w:rsidRPr="00410A65" w:rsidRDefault="00E435DF" w:rsidP="00E435DF">
      <w:pPr>
        <w:pStyle w:val="Listaszerbekezds"/>
      </w:pPr>
      <w:r w:rsidRPr="00410A65">
        <w:tab/>
      </w:r>
      <w:r w:rsidRPr="00410A65">
        <w:tab/>
      </w:r>
      <w:r w:rsidRPr="00410A65">
        <w:tab/>
      </w:r>
      <w:r w:rsidRPr="00410A65">
        <w:tab/>
        <w:t xml:space="preserve">200. évfordulója alkalmából. 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 xml:space="preserve">2015. június 4. </w:t>
      </w:r>
      <w:r w:rsidRPr="00410A65">
        <w:tab/>
      </w:r>
      <w:r w:rsidRPr="00410A65">
        <w:tab/>
        <w:t>A Nemzeti Összetartozás Napja</w:t>
      </w:r>
    </w:p>
    <w:p w:rsidR="00E435DF" w:rsidRPr="00410A65" w:rsidRDefault="00E435DF" w:rsidP="00E435DF">
      <w:pPr>
        <w:autoSpaceDE w:val="0"/>
        <w:autoSpaceDN w:val="0"/>
        <w:adjustRightInd w:val="0"/>
        <w:rPr>
          <w:i/>
          <w:iCs/>
          <w:color w:val="000000"/>
        </w:rPr>
      </w:pPr>
    </w:p>
    <w:p w:rsidR="00E435DF" w:rsidRPr="00410A65" w:rsidRDefault="00E435DF" w:rsidP="00E435DF">
      <w:pPr>
        <w:autoSpaceDE w:val="0"/>
        <w:autoSpaceDN w:val="0"/>
        <w:adjustRightInd w:val="0"/>
        <w:rPr>
          <w:b/>
          <w:bCs/>
        </w:rPr>
      </w:pPr>
      <w:r w:rsidRPr="00410A65">
        <w:rPr>
          <w:b/>
          <w:bCs/>
        </w:rPr>
        <w:t>Szülői értekezletek, és fogadóórák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r w:rsidRPr="00410A65">
        <w:rPr>
          <w:bCs/>
        </w:rPr>
        <w:t>2014. szeptember 8-9-10.</w:t>
      </w:r>
      <w:r w:rsidRPr="00410A65">
        <w:rPr>
          <w:bCs/>
        </w:rPr>
        <w:tab/>
        <w:t>szülői értekezletek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r w:rsidRPr="00410A65">
        <w:rPr>
          <w:bCs/>
        </w:rPr>
        <w:t>2014. október 20.</w:t>
      </w:r>
      <w:r w:rsidRPr="00410A65">
        <w:rPr>
          <w:bCs/>
        </w:rPr>
        <w:tab/>
      </w:r>
      <w:r w:rsidRPr="00410A65">
        <w:rPr>
          <w:bCs/>
        </w:rPr>
        <w:tab/>
        <w:t xml:space="preserve"> szülői fogadóórák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 xml:space="preserve">2014. november 24-25. </w:t>
      </w:r>
      <w:r w:rsidRPr="00410A65">
        <w:tab/>
      </w:r>
      <w:r>
        <w:t xml:space="preserve">beiskolázási </w:t>
      </w:r>
      <w:r w:rsidRPr="00410A65">
        <w:t>szülői értekezletek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410A65">
        <w:t>2015. február 2-3-4.</w:t>
      </w:r>
      <w:r w:rsidRPr="00410A65">
        <w:rPr>
          <w:bCs/>
        </w:rPr>
        <w:t xml:space="preserve"> </w:t>
      </w:r>
      <w:r w:rsidRPr="00410A65">
        <w:rPr>
          <w:bCs/>
        </w:rPr>
        <w:tab/>
      </w:r>
      <w:r>
        <w:rPr>
          <w:bCs/>
        </w:rPr>
        <w:tab/>
      </w:r>
      <w:r w:rsidRPr="00410A65">
        <w:rPr>
          <w:bCs/>
        </w:rPr>
        <w:t>szülői értekezletek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r w:rsidRPr="00410A65">
        <w:t xml:space="preserve">2015. március 16. </w:t>
      </w:r>
      <w:r w:rsidRPr="00410A65">
        <w:tab/>
      </w:r>
      <w:r w:rsidRPr="00410A65">
        <w:tab/>
      </w:r>
      <w:r w:rsidRPr="00410A65">
        <w:rPr>
          <w:bCs/>
        </w:rPr>
        <w:t>szülői fogadóórák</w:t>
      </w:r>
    </w:p>
    <w:p w:rsidR="00E435DF" w:rsidRPr="00410A65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r w:rsidRPr="00410A65">
        <w:rPr>
          <w:bCs/>
        </w:rPr>
        <w:t xml:space="preserve">2015. április </w:t>
      </w:r>
      <w:proofErr w:type="spellStart"/>
      <w:r w:rsidRPr="00410A65">
        <w:rPr>
          <w:bCs/>
        </w:rPr>
        <w:t>20-i</w:t>
      </w:r>
      <w:proofErr w:type="spellEnd"/>
      <w:r w:rsidRPr="00410A65">
        <w:rPr>
          <w:bCs/>
        </w:rPr>
        <w:t xml:space="preserve"> hét </w:t>
      </w:r>
      <w:r w:rsidRPr="00410A65">
        <w:rPr>
          <w:bCs/>
        </w:rPr>
        <w:tab/>
      </w:r>
      <w:r w:rsidRPr="00410A65">
        <w:rPr>
          <w:bCs/>
        </w:rPr>
        <w:tab/>
        <w:t>szülői értekezletek a végzős évfolyam számára</w:t>
      </w:r>
    </w:p>
    <w:p w:rsidR="00E435DF" w:rsidRPr="00216CC4" w:rsidRDefault="00E435DF" w:rsidP="00E435D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bCs/>
        </w:rPr>
      </w:pPr>
      <w:r w:rsidRPr="00216CC4">
        <w:rPr>
          <w:bCs/>
        </w:rPr>
        <w:t xml:space="preserve">2015. május 11. </w:t>
      </w:r>
      <w:r w:rsidRPr="00216CC4">
        <w:rPr>
          <w:bCs/>
        </w:rPr>
        <w:tab/>
      </w:r>
      <w:r w:rsidRPr="00216CC4">
        <w:rPr>
          <w:bCs/>
        </w:rPr>
        <w:tab/>
        <w:t>szülői értekezletek</w:t>
      </w:r>
    </w:p>
    <w:p w:rsidR="00E435DF" w:rsidRPr="00410A65" w:rsidRDefault="00E435DF" w:rsidP="00E435DF">
      <w:pPr>
        <w:autoSpaceDE w:val="0"/>
        <w:autoSpaceDN w:val="0"/>
        <w:adjustRightInd w:val="0"/>
        <w:rPr>
          <w:b/>
          <w:bCs/>
        </w:rPr>
      </w:pPr>
      <w:r w:rsidRPr="00410A65">
        <w:rPr>
          <w:b/>
          <w:bCs/>
        </w:rPr>
        <w:t>Iskolai nyílt nap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iCs/>
          <w:color w:val="000000"/>
        </w:rPr>
      </w:pPr>
      <w:r w:rsidRPr="00410A65">
        <w:rPr>
          <w:iCs/>
          <w:color w:val="000000"/>
        </w:rPr>
        <w:t>2014. november 24-25.</w:t>
      </w:r>
    </w:p>
    <w:p w:rsidR="00E435DF" w:rsidRPr="00410A65" w:rsidRDefault="00E435DF" w:rsidP="00E435DF">
      <w:pPr>
        <w:autoSpaceDE w:val="0"/>
        <w:autoSpaceDN w:val="0"/>
        <w:adjustRightInd w:val="0"/>
        <w:rPr>
          <w:i/>
          <w:iCs/>
          <w:color w:val="000000"/>
        </w:rPr>
      </w:pPr>
    </w:p>
    <w:p w:rsidR="00E435DF" w:rsidRPr="00410A65" w:rsidRDefault="00E435DF" w:rsidP="00E435DF">
      <w:pPr>
        <w:autoSpaceDE w:val="0"/>
        <w:autoSpaceDN w:val="0"/>
        <w:adjustRightInd w:val="0"/>
        <w:rPr>
          <w:i/>
          <w:iCs/>
          <w:color w:val="000000"/>
        </w:rPr>
      </w:pPr>
      <w:r w:rsidRPr="00410A65">
        <w:rPr>
          <w:b/>
          <w:bCs/>
        </w:rPr>
        <w:lastRenderedPageBreak/>
        <w:t>Az iskolai szabadidős tevékenységek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spacing w:after="0"/>
      </w:pPr>
      <w:r w:rsidRPr="00410A65">
        <w:t>„Segít Miskolc” Jótékonysági gyűjtési akció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spacing w:after="0"/>
      </w:pPr>
      <w:r w:rsidRPr="00410A65">
        <w:t>Angliai nyelvtanfolyam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410A65">
        <w:t>Hely- és kultúrtörténeti terepgyakorlat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410A65">
        <w:t>Mikulás-vonat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spacing w:after="0"/>
      </w:pPr>
      <w:r w:rsidRPr="00410A65">
        <w:t>Télapó ünnepség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spacing w:after="0"/>
      </w:pPr>
      <w:proofErr w:type="spellStart"/>
      <w:r w:rsidRPr="00410A65">
        <w:t>Christmas-party</w:t>
      </w:r>
      <w:proofErr w:type="spellEnd"/>
    </w:p>
    <w:p w:rsidR="00E435DF" w:rsidRPr="00410A65" w:rsidRDefault="00E435DF" w:rsidP="00E435D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</w:pPr>
      <w:proofErr w:type="spellStart"/>
      <w:r w:rsidRPr="00410A65">
        <w:t>Sítábor</w:t>
      </w:r>
      <w:proofErr w:type="spellEnd"/>
    </w:p>
    <w:p w:rsidR="00E435DF" w:rsidRPr="00410A65" w:rsidRDefault="00E435DF" w:rsidP="00E435D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</w:pPr>
      <w:proofErr w:type="spellStart"/>
      <w:r w:rsidRPr="00410A65">
        <w:t>ODK</w:t>
      </w:r>
      <w:proofErr w:type="spellEnd"/>
      <w:r w:rsidRPr="00410A65">
        <w:t xml:space="preserve"> túrák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410A65">
        <w:t>Földes bál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410A65">
        <w:t>Földes-est</w:t>
      </w:r>
    </w:p>
    <w:p w:rsidR="00E435DF" w:rsidRPr="00410A65" w:rsidRDefault="00E435DF" w:rsidP="00E435D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bCs/>
        </w:rPr>
      </w:pPr>
      <w:r w:rsidRPr="00410A65">
        <w:t>Kirándulással egybekötött diákbizottsági konferencia.</w:t>
      </w:r>
    </w:p>
    <w:p w:rsidR="0007564F" w:rsidRDefault="0007564F"/>
    <w:sectPr w:rsidR="0007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C5C"/>
    <w:multiLevelType w:val="hybridMultilevel"/>
    <w:tmpl w:val="22489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B0F4E"/>
    <w:multiLevelType w:val="hybridMultilevel"/>
    <w:tmpl w:val="9F0E6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72575"/>
    <w:multiLevelType w:val="hybridMultilevel"/>
    <w:tmpl w:val="CCF67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DF"/>
    <w:rsid w:val="0007564F"/>
    <w:rsid w:val="00E4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5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43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5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4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Róbert</dc:creator>
  <cp:lastModifiedBy>Fazekas Róbert</cp:lastModifiedBy>
  <cp:revision>1</cp:revision>
  <dcterms:created xsi:type="dcterms:W3CDTF">2015-02-05T10:03:00Z</dcterms:created>
  <dcterms:modified xsi:type="dcterms:W3CDTF">2015-02-05T10:04:00Z</dcterms:modified>
</cp:coreProperties>
</file>