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93" w:rsidRPr="00535C40" w:rsidRDefault="00DF1F93" w:rsidP="00DF1F93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Times" w:hAnsi="Times" w:cs="Times"/>
          <w:b/>
          <w:color w:val="000000"/>
        </w:rPr>
      </w:pPr>
      <w:r w:rsidRPr="00535C40">
        <w:rPr>
          <w:rFonts w:ascii="Times" w:hAnsi="Times" w:cs="Times"/>
          <w:b/>
          <w:color w:val="000000"/>
        </w:rPr>
        <w:t>A pedagógusok iskolai végzettsége és szakképzettsége hozzárendelve a helyi tanterv tantárgyfelosztásához</w:t>
      </w:r>
    </w:p>
    <w:p w:rsidR="00DF1F93" w:rsidRDefault="00DF1F93" w:rsidP="00DF1F93">
      <w:pPr>
        <w:pStyle w:val="NormlWeb"/>
        <w:spacing w:before="0" w:beforeAutospacing="0" w:after="0" w:afterAutospacing="0"/>
        <w:ind w:left="660"/>
        <w:jc w:val="both"/>
        <w:rPr>
          <w:rFonts w:ascii="Times" w:hAnsi="Times" w:cs="Times"/>
          <w:color w:val="000000"/>
        </w:rPr>
      </w:pPr>
    </w:p>
    <w:tbl>
      <w:tblPr>
        <w:tblW w:w="270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310"/>
        <w:gridCol w:w="1404"/>
        <w:gridCol w:w="960"/>
        <w:gridCol w:w="960"/>
        <w:gridCol w:w="960"/>
        <w:gridCol w:w="10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Sorszám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osztály, </w:t>
            </w: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br/>
              <w:t>csoport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megjelölése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7.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8. 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9.NY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/</w:t>
            </w: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AJTP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.c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.d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.e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.h</w:t>
            </w:r>
            <w:proofErr w:type="spellEnd"/>
            <w:proofErr w:type="gram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.b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.c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.e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.h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.b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.c</w:t>
            </w:r>
            <w:proofErr w:type="spellEnd"/>
            <w:proofErr w:type="gram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.h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.e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.b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.c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.h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.d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  <w:proofErr w:type="gram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.e</w:t>
            </w:r>
            <w:proofErr w:type="spellEnd"/>
            <w:proofErr w:type="gramEnd"/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osztálylét-szám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végzettsége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mely szakra képesített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tárgyakat tanít</w:t>
            </w:r>
          </w:p>
        </w:tc>
        <w:tc>
          <w:tcPr>
            <w:tcW w:w="6720" w:type="dxa"/>
            <w:gridSpan w:val="7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 pedagógus által ellátott óratervi órák osztályonként, tantárgyanként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mat-fiz-szt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magy-tört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társism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történ.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fizika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fiz-fak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rajz-filo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rajz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filozóf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erkölcstan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fiz-filo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fizika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fiz-fak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filozóf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bookmarkStart w:id="0" w:name="_GoBack"/>
        <w:bookmarkEnd w:id="0"/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magy-angol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inform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inform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info-fak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testnev-gyógytestnevelés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mat-kém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kém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kém-fak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tört-föld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történ.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társism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tört-fakt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földr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tört-föld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történ.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társism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földrajz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mat-fiz-szt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fizika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fizika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Arany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16.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mat-fiz-szt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17.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18.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magy-tört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magy-fakt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történ.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társism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19.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biol-kém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kémia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kém-fak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20.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mat-angol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francia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21.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magy-német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22.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orosz-angol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23.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biol-föld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földr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földr-fak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24.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mat-fiz-szt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25.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mat-fiz-info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fizika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inform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26.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27.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magy-angol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angol-fakt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28.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29.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tört-orosz-német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történ.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orosz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30.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biol-kém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kém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31.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mat-fiz-ném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fizika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32.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magy-mat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mat-fakt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33.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34.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orosz-fran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francia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orosz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Arany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35.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mat-info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36.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biol-kém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kémia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kémia-fak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Arany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termism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37.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magy-angol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angol-fakt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38.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angol-testn-gyógytestn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39.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magy-angol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40.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ének-tört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ének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0,5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41.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magy-tört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magy-fakt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42.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magy-tört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magy-fakt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történ.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tört-fakt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43.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biol-kém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kémia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44.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magy-angol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45.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magy-német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46.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tört-angol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47.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mat-fiz-szt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48.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magy-tört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történ.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tört </w:t>
            </w: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49.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orosz-angol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orosz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50.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biol-föld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biol-fak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földrajz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51.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magy-tört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történ.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dráma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52.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mat-inform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inform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inform-fak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53.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Arany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54.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55.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magy-fran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magyar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francia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Arany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56.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testnev-gyógytestn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Arany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57.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mat-fak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58.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mat-angol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59.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angol-tört-orosz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tört.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angol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60.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mat-fiz-info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mat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fizika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inform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ofői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61.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</w:t>
            </w:r>
            <w:proofErr w:type="spellEnd"/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testnev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62.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német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F1F93" w:rsidRPr="00582CAF" w:rsidTr="00DF1F9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63.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egyetem</w:t>
            </w:r>
          </w:p>
        </w:tc>
        <w:tc>
          <w:tcPr>
            <w:tcW w:w="231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olasz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olasz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82CAF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1F93" w:rsidRPr="00582CAF" w:rsidRDefault="00DF1F93" w:rsidP="008241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7564F" w:rsidRDefault="0007564F"/>
    <w:sectPr w:rsidR="0007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221"/>
    <w:multiLevelType w:val="hybridMultilevel"/>
    <w:tmpl w:val="6BA62AC8"/>
    <w:lvl w:ilvl="0" w:tplc="CB421ABE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DC5C5C"/>
    <w:multiLevelType w:val="hybridMultilevel"/>
    <w:tmpl w:val="22489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B0F4E"/>
    <w:multiLevelType w:val="hybridMultilevel"/>
    <w:tmpl w:val="9F0E6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72575"/>
    <w:multiLevelType w:val="hybridMultilevel"/>
    <w:tmpl w:val="CCF67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93"/>
    <w:rsid w:val="0007564F"/>
    <w:rsid w:val="009A183D"/>
    <w:rsid w:val="00D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F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F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DF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F1F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1F93"/>
  </w:style>
  <w:style w:type="paragraph" w:styleId="llb">
    <w:name w:val="footer"/>
    <w:basedOn w:val="Norml"/>
    <w:link w:val="llbChar"/>
    <w:uiPriority w:val="99"/>
    <w:unhideWhenUsed/>
    <w:rsid w:val="00DF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F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F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DF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F1F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1F93"/>
  </w:style>
  <w:style w:type="paragraph" w:styleId="llb">
    <w:name w:val="footer"/>
    <w:basedOn w:val="Norml"/>
    <w:link w:val="llbChar"/>
    <w:uiPriority w:val="99"/>
    <w:unhideWhenUsed/>
    <w:rsid w:val="00DF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1067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Róbert</dc:creator>
  <cp:lastModifiedBy>Fazekas Róbert</cp:lastModifiedBy>
  <cp:revision>2</cp:revision>
  <cp:lastPrinted>2015-02-05T09:49:00Z</cp:lastPrinted>
  <dcterms:created xsi:type="dcterms:W3CDTF">2015-02-05T09:39:00Z</dcterms:created>
  <dcterms:modified xsi:type="dcterms:W3CDTF">2015-02-05T09:50:00Z</dcterms:modified>
</cp:coreProperties>
</file>